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6666" w14:textId="74F2AE57" w:rsidR="005C01AD" w:rsidRDefault="005C01AD" w:rsidP="005C01AD">
      <w:pPr>
        <w:spacing w:line="54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附件1： </w:t>
      </w:r>
      <w:r>
        <w:rPr>
          <w:rFonts w:ascii="仿宋" w:eastAsia="仿宋" w:hAnsi="仿宋"/>
          <w:b/>
          <w:bCs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b/>
          <w:bCs/>
          <w:sz w:val="32"/>
          <w:szCs w:val="32"/>
        </w:rPr>
        <w:t>学生健康承诺书</w:t>
      </w:r>
    </w:p>
    <w:p w14:paraId="050B1F37" w14:textId="77777777" w:rsidR="005C01AD" w:rsidRDefault="005C01AD" w:rsidP="005C01AD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学生姓名：*</w:t>
      </w:r>
      <w:r>
        <w:rPr>
          <w:rFonts w:ascii="仿宋" w:eastAsia="仿宋" w:hAnsi="仿宋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</w:t>
      </w:r>
    </w:p>
    <w:p w14:paraId="16B93163" w14:textId="77777777" w:rsidR="005C01AD" w:rsidRDefault="005C01AD" w:rsidP="005C01AD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监护人姓名：*</w:t>
      </w:r>
      <w:r>
        <w:rPr>
          <w:rFonts w:ascii="仿宋" w:eastAsia="仿宋" w:hAnsi="仿宋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监护人身份证号：*</w:t>
      </w:r>
      <w:r>
        <w:rPr>
          <w:rFonts w:ascii="仿宋" w:eastAsia="仿宋" w:hAnsi="仿宋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联系电话：*</w:t>
      </w:r>
      <w:r>
        <w:rPr>
          <w:rFonts w:ascii="仿宋" w:eastAsia="仿宋" w:hAnsi="仿宋"/>
          <w:sz w:val="32"/>
          <w:szCs w:val="32"/>
        </w:rPr>
        <w:t>*</w:t>
      </w:r>
    </w:p>
    <w:p w14:paraId="59A8637A" w14:textId="77777777" w:rsidR="005C01AD" w:rsidRDefault="005C01AD" w:rsidP="005C01AD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疫情防控人人有责，为了本人和他人身体健康，我就学生和共同居住人的健康情况说明如下：</w:t>
      </w:r>
    </w:p>
    <w:p w14:paraId="2BFD2839" w14:textId="77777777" w:rsidR="005C01AD" w:rsidRDefault="005C01AD" w:rsidP="005C01AD">
      <w:pPr>
        <w:spacing w:line="540" w:lineRule="exact"/>
        <w:ind w:firstLine="645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自2</w:t>
      </w:r>
      <w:r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日至今，*</w:t>
      </w:r>
      <w:r>
        <w:rPr>
          <w:rFonts w:ascii="仿宋" w:eastAsia="仿宋" w:hAnsi="仿宋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同学和共同居住人体温正常，身体健康，没有发热、干咳、乏力、咽痛、嗅（味）觉减退、腹泻等症状。学生和共同居住人未到疫情发生地，我们的住所也不在疫情防控部门划定的中、高风险区范围内。我们不是也未与确诊病例、无症状感染者、疑似病例、密接者、次密接者、“同时空”伴随人员等高风险人员接触。</w:t>
      </w:r>
    </w:p>
    <w:p w14:paraId="29FCD193" w14:textId="77777777" w:rsidR="005C01AD" w:rsidRDefault="005C01AD" w:rsidP="005C01AD">
      <w:pPr>
        <w:widowControl/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以上所写内容属实，如隐瞒、虚报，本人承担一切法律责任和相应后果。</w:t>
      </w:r>
    </w:p>
    <w:p w14:paraId="7B3C7C09" w14:textId="3199F16B" w:rsidR="005C01AD" w:rsidRDefault="005C01AD" w:rsidP="005C01A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承诺人共同签字（学生及监护人）：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 *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年*月*日</w:t>
      </w:r>
    </w:p>
    <w:p w14:paraId="79CF74BA" w14:textId="26BE0220" w:rsidR="005C01AD" w:rsidRDefault="005C01AD" w:rsidP="005C01A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62645785" w14:textId="3BF1511B" w:rsidR="005C01AD" w:rsidRDefault="005C01AD" w:rsidP="005C01AD">
      <w:pPr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附件2：</w:t>
      </w:r>
    </w:p>
    <w:p w14:paraId="14BF83E6" w14:textId="3C1AEFEC" w:rsidR="005C01AD" w:rsidRPr="005C01AD" w:rsidRDefault="005C01AD" w:rsidP="005C01AD">
      <w:pPr>
        <w:rPr>
          <w:rFonts w:hint="eastAsia"/>
        </w:rPr>
      </w:pPr>
      <w:r>
        <w:rPr>
          <w:noProof/>
        </w:rPr>
        <w:drawing>
          <wp:inline distT="0" distB="0" distL="0" distR="0" wp14:anchorId="7073100B" wp14:editId="504F81AD">
            <wp:extent cx="5274310" cy="2629535"/>
            <wp:effectExtent l="0" t="0" r="2540" b="0"/>
            <wp:docPr id="1" name="图片 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&#10;&#10;描述已自动生成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1AD" w:rsidRPr="005C0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D"/>
    <w:rsid w:val="005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D679"/>
  <w15:chartTrackingRefBased/>
  <w15:docId w15:val="{D8137394-98BF-4C8E-A4C6-F6065B79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1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 华</dc:creator>
  <cp:keywords/>
  <dc:description/>
  <cp:lastModifiedBy>英 华</cp:lastModifiedBy>
  <cp:revision>1</cp:revision>
  <dcterms:created xsi:type="dcterms:W3CDTF">2022-08-23T09:21:00Z</dcterms:created>
  <dcterms:modified xsi:type="dcterms:W3CDTF">2022-08-23T09:23:00Z</dcterms:modified>
</cp:coreProperties>
</file>